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31" w:rsidRPr="00C625C2" w:rsidRDefault="00F45731" w:rsidP="007426F4">
      <w:pPr>
        <w:spacing w:before="240" w:after="0" w:line="480" w:lineRule="auto"/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bookmarkStart w:id="0" w:name="_GoBack"/>
      <w:bookmarkEnd w:id="0"/>
      <w:r w:rsidRPr="00C625C2">
        <w:rPr>
          <w:rFonts w:ascii="Times New Roman" w:hAnsi="Times New Roman" w:cs="Times New Roman"/>
          <w:sz w:val="24"/>
          <w:szCs w:val="24"/>
          <w:lang w:val="en-CA"/>
        </w:rPr>
        <w:t>Works Cited</w:t>
      </w:r>
    </w:p>
    <w:p w:rsidR="00500645" w:rsidRPr="00500645" w:rsidRDefault="00500645" w:rsidP="00283730">
      <w:pPr>
        <w:spacing w:before="240" w:after="0"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</w:pPr>
      <w:proofErr w:type="gramStart"/>
      <w:r w:rsidRPr="00500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"Adolescents."</w:t>
      </w:r>
      <w:proofErr w:type="gramEnd"/>
      <w:r w:rsidRPr="0050064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 </w:t>
      </w:r>
      <w:r w:rsidRPr="0050064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CA"/>
        </w:rPr>
        <w:t>Get The Facts</w:t>
      </w:r>
      <w:r w:rsidRPr="00500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. </w:t>
      </w:r>
      <w:proofErr w:type="gramStart"/>
      <w:r w:rsidRPr="00500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"Youth Risk Behavior Surveillance", 2011.</w:t>
      </w:r>
      <w:proofErr w:type="gramEnd"/>
      <w:r w:rsidRPr="00500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 </w:t>
      </w:r>
      <w:r w:rsidRPr="00500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Web. 24 Nov. 2013.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500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&lt;http://www.drugwarfacts.org/cms/adolescents&gt;.</w:t>
      </w:r>
    </w:p>
    <w:p w:rsidR="00C625C2" w:rsidRPr="00500645" w:rsidRDefault="00C625C2" w:rsidP="00283730">
      <w:pPr>
        <w:spacing w:before="240" w:after="0"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</w:pPr>
      <w:proofErr w:type="spellStart"/>
      <w:r w:rsidRPr="00500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Agadoni</w:t>
      </w:r>
      <w:proofErr w:type="spellEnd"/>
      <w:r w:rsidRPr="00500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, Laura. </w:t>
      </w:r>
      <w:proofErr w:type="gramStart"/>
      <w:r w:rsidRPr="00500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"The Effects of Substance Abuse on Adolescent Development."</w:t>
      </w:r>
      <w:proofErr w:type="gramEnd"/>
      <w:r w:rsidRPr="0050064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 </w:t>
      </w:r>
      <w:proofErr w:type="gramStart"/>
      <w:r w:rsidRPr="0050064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CA"/>
        </w:rPr>
        <w:t>Everyday Life</w:t>
      </w:r>
      <w:r w:rsidRPr="00500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.</w:t>
      </w:r>
      <w:proofErr w:type="gramEnd"/>
      <w:r w:rsidR="002837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ab/>
      </w:r>
      <w:r w:rsidR="002837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ab/>
      </w:r>
      <w:r w:rsidRPr="00500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 </w:t>
      </w:r>
      <w:proofErr w:type="gramStart"/>
      <w:r w:rsidRPr="00500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America's Global News Site, 2013.</w:t>
      </w:r>
      <w:proofErr w:type="gramEnd"/>
      <w:r w:rsidRPr="00500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 </w:t>
      </w:r>
      <w:proofErr w:type="gramStart"/>
      <w:r w:rsidRPr="00500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Web.</w:t>
      </w:r>
      <w:proofErr w:type="gramEnd"/>
      <w:r w:rsidRPr="00500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 17 Nov. 2013. </w:t>
      </w:r>
      <w:r w:rsidRPr="00500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ab/>
      </w:r>
      <w:r w:rsidRPr="00500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ab/>
      </w:r>
      <w:r w:rsidRPr="00500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ab/>
      </w:r>
      <w:proofErr w:type="gramStart"/>
      <w:r w:rsidRPr="00500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&lt;http://everydaylife.globalpost.com/effects-substance-abuse-adolescent-development-</w:t>
      </w:r>
      <w:r w:rsidRPr="00500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ab/>
        <w:t>4703.html&gt;.</w:t>
      </w:r>
      <w:proofErr w:type="gramEnd"/>
    </w:p>
    <w:p w:rsidR="00C625C2" w:rsidRPr="00500645" w:rsidRDefault="00C625C2" w:rsidP="00283730">
      <w:pPr>
        <w:spacing w:before="240" w:after="0"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</w:pPr>
      <w:proofErr w:type="gramStart"/>
      <w:r w:rsidRPr="00500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"Consequences of Youth Substance Abuse."</w:t>
      </w:r>
      <w:proofErr w:type="gramEnd"/>
      <w:r w:rsidRPr="0050064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 </w:t>
      </w:r>
      <w:proofErr w:type="gramStart"/>
      <w:r w:rsidRPr="0050064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CA"/>
        </w:rPr>
        <w:t>Consequences of Youth Substance Abuse</w:t>
      </w:r>
      <w:r w:rsidRPr="00500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.</w:t>
      </w:r>
      <w:proofErr w:type="gramEnd"/>
      <w:r w:rsidRPr="00500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 </w:t>
      </w:r>
      <w:proofErr w:type="gramStart"/>
      <w:r w:rsidRPr="00500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Drug</w:t>
      </w:r>
      <w:r w:rsidR="002837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ab/>
      </w:r>
      <w:r w:rsidR="002837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ab/>
      </w:r>
      <w:r w:rsidRPr="00500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 Identification and Testing in the Juvenile Justice System, May 2005.</w:t>
      </w:r>
      <w:proofErr w:type="gramEnd"/>
      <w:r w:rsidRPr="00500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 </w:t>
      </w:r>
      <w:proofErr w:type="gramStart"/>
      <w:r w:rsidRPr="00500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Web.</w:t>
      </w:r>
      <w:proofErr w:type="gramEnd"/>
      <w:r w:rsidRPr="00500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 16 Nov.</w:t>
      </w:r>
      <w:r w:rsidR="002837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ab/>
      </w:r>
      <w:r w:rsidR="002837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ab/>
      </w:r>
      <w:r w:rsidRPr="00500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 2013.</w:t>
      </w:r>
      <w:r w:rsidRPr="00500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ab/>
        <w:t>&lt;http://www.ojjdp.gov/pubs/drugid/ration-03.html&gt;.</w:t>
      </w:r>
    </w:p>
    <w:p w:rsidR="00CE79F9" w:rsidRPr="00C625C2" w:rsidRDefault="00CE79F9" w:rsidP="00283730">
      <w:pPr>
        <w:spacing w:before="240" w:after="0"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</w:pPr>
      <w:proofErr w:type="spellStart"/>
      <w:r w:rsidRPr="00C625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Dowshen</w:t>
      </w:r>
      <w:proofErr w:type="spellEnd"/>
      <w:r w:rsidRPr="00C625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, Steven, MD. </w:t>
      </w:r>
      <w:proofErr w:type="gramStart"/>
      <w:r w:rsidRPr="00C625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"</w:t>
      </w:r>
      <w:proofErr w:type="spellStart"/>
      <w:r w:rsidRPr="00C625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TeensHealth</w:t>
      </w:r>
      <w:proofErr w:type="spellEnd"/>
      <w:r w:rsidRPr="00C625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."</w:t>
      </w:r>
      <w:proofErr w:type="gramEnd"/>
      <w:r w:rsidRPr="00C625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 </w:t>
      </w:r>
      <w:proofErr w:type="gramStart"/>
      <w:r w:rsidRPr="00C625C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CA"/>
        </w:rPr>
        <w:t>Alcohol</w:t>
      </w:r>
      <w:r w:rsidRPr="00C625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.</w:t>
      </w:r>
      <w:proofErr w:type="gramEnd"/>
      <w:r w:rsidRPr="00C625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 Teens Health, June 2013. </w:t>
      </w:r>
      <w:proofErr w:type="gramStart"/>
      <w:r w:rsidRPr="00C625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Web.</w:t>
      </w:r>
      <w:proofErr w:type="gramEnd"/>
      <w:r w:rsidRPr="00C625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 15 Nov. 2013. </w:t>
      </w:r>
      <w:r w:rsidRPr="00C625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ab/>
        <w:t>&lt;http://kidshealth.org/teen/drug_alcohol/alcohol/alcohol.html&gt;.</w:t>
      </w:r>
    </w:p>
    <w:p w:rsidR="00CE79F9" w:rsidRPr="00C625C2" w:rsidRDefault="00CE79F9" w:rsidP="00283730">
      <w:pPr>
        <w:spacing w:before="240" w:after="0"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</w:pPr>
      <w:proofErr w:type="gramStart"/>
      <w:r w:rsidRPr="00C625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Matheson, J.L, and R.T McGrath.</w:t>
      </w:r>
      <w:proofErr w:type="gramEnd"/>
      <w:r w:rsidRPr="00C625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 </w:t>
      </w:r>
      <w:proofErr w:type="gramStart"/>
      <w:r w:rsidRPr="00C625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"Adolescent Alcohol and Other Drug Abuse."</w:t>
      </w:r>
      <w:proofErr w:type="gramEnd"/>
      <w:r w:rsidRPr="00C625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 </w:t>
      </w:r>
      <w:proofErr w:type="gramStart"/>
      <w:r w:rsidRPr="00C625C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CA"/>
        </w:rPr>
        <w:t xml:space="preserve">Adolescent </w:t>
      </w:r>
      <w:r w:rsidR="0028373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CA"/>
        </w:rPr>
        <w:tab/>
      </w:r>
      <w:r w:rsidRPr="00C625C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CA"/>
        </w:rPr>
        <w:t>Alcohol and Other Drug Abuse</w:t>
      </w:r>
      <w:r w:rsidRPr="00C625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.</w:t>
      </w:r>
      <w:proofErr w:type="gramEnd"/>
      <w:r w:rsidRPr="00C625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 Colorado State University, 19 Apr. 2013. </w:t>
      </w:r>
      <w:proofErr w:type="gramStart"/>
      <w:r w:rsidRPr="00C625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Web.</w:t>
      </w:r>
      <w:proofErr w:type="gramEnd"/>
      <w:r w:rsidRPr="00C625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 24 Nov. </w:t>
      </w:r>
      <w:r w:rsidR="002837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ab/>
      </w:r>
      <w:r w:rsidRPr="00C625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2013. </w:t>
      </w:r>
      <w:r w:rsidRPr="00C625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ab/>
        <w:t>&lt;http://www.ext.colostate.edu/pubs/consumer/10216.html&gt;.</w:t>
      </w:r>
    </w:p>
    <w:p w:rsidR="00C625C2" w:rsidRPr="00C625C2" w:rsidRDefault="00C625C2" w:rsidP="00283730">
      <w:pPr>
        <w:spacing w:before="240" w:after="0"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</w:pPr>
      <w:proofErr w:type="gramStart"/>
      <w:r w:rsidRPr="00C625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"Preventing Drug Use among Children and Adolescents (In Brief)."</w:t>
      </w:r>
      <w:proofErr w:type="gramEnd"/>
      <w:r w:rsidRPr="00C625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 </w:t>
      </w:r>
      <w:r w:rsidRPr="00C625C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CA"/>
        </w:rPr>
        <w:t xml:space="preserve">What Are Risk Factors and </w:t>
      </w:r>
      <w:r w:rsidR="0028373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CA"/>
        </w:rPr>
        <w:tab/>
      </w:r>
      <w:r w:rsidRPr="00C625C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CA"/>
        </w:rPr>
        <w:t>Protective Factors?</w:t>
      </w:r>
      <w:r w:rsidRPr="00C625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 </w:t>
      </w:r>
      <w:r w:rsidRPr="00C625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National Institute on Drug Abuse, Oct. 2013. </w:t>
      </w:r>
      <w:proofErr w:type="gramStart"/>
      <w:r w:rsidRPr="00C625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Web.</w:t>
      </w:r>
      <w:proofErr w:type="gramEnd"/>
      <w:r w:rsidRPr="00C625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 16 Nov. 2013.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ab/>
      </w:r>
      <w:proofErr w:type="gramStart"/>
      <w:r w:rsidRPr="00C625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&lt;http://www.drugabuse.gov/publications/preventing-drug-abuse-among-children-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ab/>
      </w:r>
      <w:r w:rsidRPr="00C625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adolescents/chapter-1-risk-factors-protective-factors/what-are-risk-factors&gt;.</w:t>
      </w:r>
      <w:proofErr w:type="gramEnd"/>
    </w:p>
    <w:p w:rsidR="00C625C2" w:rsidRDefault="00C625C2" w:rsidP="00283730">
      <w:pPr>
        <w:spacing w:before="240" w:after="0"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</w:pPr>
      <w:r w:rsidRPr="00C625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lastRenderedPageBreak/>
        <w:t xml:space="preserve">"Teens: Alcohol </w:t>
      </w:r>
      <w:proofErr w:type="gramStart"/>
      <w:r w:rsidRPr="00C625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And</w:t>
      </w:r>
      <w:proofErr w:type="gramEnd"/>
      <w:r w:rsidRPr="00C625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 Other Drugs."</w:t>
      </w:r>
      <w:r w:rsidRPr="00C625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 </w:t>
      </w:r>
      <w:r w:rsidRPr="00C625C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CA"/>
        </w:rPr>
        <w:t xml:space="preserve">Teens: Alcohol </w:t>
      </w:r>
      <w:proofErr w:type="gramStart"/>
      <w:r w:rsidRPr="00C625C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CA"/>
        </w:rPr>
        <w:t>And</w:t>
      </w:r>
      <w:proofErr w:type="gramEnd"/>
      <w:r w:rsidRPr="00C625C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CA"/>
        </w:rPr>
        <w:t xml:space="preserve"> Other Drugs</w:t>
      </w:r>
      <w:r w:rsidRPr="00C625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. The American Academy </w:t>
      </w:r>
      <w:r w:rsidR="002837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ab/>
      </w:r>
      <w:r w:rsidRPr="00C625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of Child and Adolescent Psychiatry, July 2013. </w:t>
      </w:r>
      <w:proofErr w:type="gramStart"/>
      <w:r w:rsidRPr="00C625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Web.</w:t>
      </w:r>
      <w:proofErr w:type="gramEnd"/>
      <w:r w:rsidRPr="00C625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 23 Nov. 2013. </w:t>
      </w:r>
      <w:r w:rsidRPr="00C625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ab/>
      </w:r>
      <w:proofErr w:type="gramStart"/>
      <w:r w:rsidRPr="00C625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&lt;http://www.aacap.org/AACAP/Families_and_Youth/Facts_for_Families/Facts_for_Fam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ab/>
      </w:r>
      <w:proofErr w:type="spellStart"/>
      <w:r w:rsidRPr="00C625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ilies_Pages</w:t>
      </w:r>
      <w:proofErr w:type="spellEnd"/>
      <w:r w:rsidRPr="00C625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/Teens_Alcohol_And_Other_Drugs_03.aspx&gt;.</w:t>
      </w:r>
      <w:proofErr w:type="gramEnd"/>
    </w:p>
    <w:p w:rsidR="00C625C2" w:rsidRPr="00C625C2" w:rsidRDefault="00C625C2" w:rsidP="00283730">
      <w:pPr>
        <w:spacing w:before="240" w:after="0"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</w:pPr>
    </w:p>
    <w:p w:rsidR="00F45731" w:rsidRPr="00F45731" w:rsidRDefault="00F45731" w:rsidP="00283730">
      <w:pPr>
        <w:spacing w:before="240" w:after="0" w:line="480" w:lineRule="auto"/>
        <w:rPr>
          <w:rFonts w:ascii="Times New Roman" w:hAnsi="Times New Roman" w:cs="Times New Roman"/>
          <w:sz w:val="24"/>
          <w:u w:val="single"/>
          <w:lang w:val="en-CA"/>
        </w:rPr>
      </w:pPr>
    </w:p>
    <w:sectPr w:rsidR="00F45731" w:rsidRPr="00F4573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397" w:rsidRDefault="00B25397" w:rsidP="00B25397">
      <w:pPr>
        <w:spacing w:after="0" w:line="240" w:lineRule="auto"/>
      </w:pPr>
      <w:r>
        <w:separator/>
      </w:r>
    </w:p>
  </w:endnote>
  <w:endnote w:type="continuationSeparator" w:id="0">
    <w:p w:rsidR="00B25397" w:rsidRDefault="00B25397" w:rsidP="00B25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397" w:rsidRDefault="00B25397" w:rsidP="00B25397">
      <w:pPr>
        <w:spacing w:after="0" w:line="240" w:lineRule="auto"/>
      </w:pPr>
      <w:r>
        <w:separator/>
      </w:r>
    </w:p>
  </w:footnote>
  <w:footnote w:type="continuationSeparator" w:id="0">
    <w:p w:rsidR="00B25397" w:rsidRDefault="00B25397" w:rsidP="00B25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26927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B25397" w:rsidRDefault="00B2539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26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5397" w:rsidRDefault="00B253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347CB"/>
    <w:multiLevelType w:val="hybridMultilevel"/>
    <w:tmpl w:val="0D20086E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BA"/>
    <w:rsid w:val="00014E76"/>
    <w:rsid w:val="000261D6"/>
    <w:rsid w:val="00055355"/>
    <w:rsid w:val="000652DB"/>
    <w:rsid w:val="00082293"/>
    <w:rsid w:val="000937CD"/>
    <w:rsid w:val="000A3E42"/>
    <w:rsid w:val="000B2539"/>
    <w:rsid w:val="000D7CC3"/>
    <w:rsid w:val="000F3648"/>
    <w:rsid w:val="001511F2"/>
    <w:rsid w:val="00174F8B"/>
    <w:rsid w:val="0018649A"/>
    <w:rsid w:val="001B29FB"/>
    <w:rsid w:val="002277FD"/>
    <w:rsid w:val="002666B9"/>
    <w:rsid w:val="00277440"/>
    <w:rsid w:val="00283730"/>
    <w:rsid w:val="002A40E8"/>
    <w:rsid w:val="00307A39"/>
    <w:rsid w:val="00312B04"/>
    <w:rsid w:val="00371FF9"/>
    <w:rsid w:val="003B3301"/>
    <w:rsid w:val="003B5BBA"/>
    <w:rsid w:val="003B7AE8"/>
    <w:rsid w:val="003E432B"/>
    <w:rsid w:val="00453EB9"/>
    <w:rsid w:val="004744DF"/>
    <w:rsid w:val="004A0C47"/>
    <w:rsid w:val="004D2F99"/>
    <w:rsid w:val="00500645"/>
    <w:rsid w:val="00502442"/>
    <w:rsid w:val="00511AEA"/>
    <w:rsid w:val="005345E0"/>
    <w:rsid w:val="00571522"/>
    <w:rsid w:val="00574F0D"/>
    <w:rsid w:val="005A6968"/>
    <w:rsid w:val="005A6FB2"/>
    <w:rsid w:val="005C10FC"/>
    <w:rsid w:val="005D52F6"/>
    <w:rsid w:val="005D57B0"/>
    <w:rsid w:val="005F46CA"/>
    <w:rsid w:val="00611BBA"/>
    <w:rsid w:val="00623187"/>
    <w:rsid w:val="00625AA1"/>
    <w:rsid w:val="00654CC0"/>
    <w:rsid w:val="0066147A"/>
    <w:rsid w:val="00683A37"/>
    <w:rsid w:val="006D5AF8"/>
    <w:rsid w:val="007426F4"/>
    <w:rsid w:val="00780673"/>
    <w:rsid w:val="00781B68"/>
    <w:rsid w:val="00793D4F"/>
    <w:rsid w:val="007E7A4D"/>
    <w:rsid w:val="0080433C"/>
    <w:rsid w:val="00815E79"/>
    <w:rsid w:val="00853B6C"/>
    <w:rsid w:val="008B4552"/>
    <w:rsid w:val="009257E6"/>
    <w:rsid w:val="00952519"/>
    <w:rsid w:val="009B2600"/>
    <w:rsid w:val="009B3F0C"/>
    <w:rsid w:val="009C0987"/>
    <w:rsid w:val="009E40F8"/>
    <w:rsid w:val="00A444AB"/>
    <w:rsid w:val="00A76846"/>
    <w:rsid w:val="00AA4F04"/>
    <w:rsid w:val="00AC1A75"/>
    <w:rsid w:val="00AF5BD4"/>
    <w:rsid w:val="00AF638A"/>
    <w:rsid w:val="00AF6BB5"/>
    <w:rsid w:val="00B25397"/>
    <w:rsid w:val="00B26E27"/>
    <w:rsid w:val="00B503E7"/>
    <w:rsid w:val="00B54F46"/>
    <w:rsid w:val="00B920AA"/>
    <w:rsid w:val="00B92406"/>
    <w:rsid w:val="00BE43EB"/>
    <w:rsid w:val="00C07037"/>
    <w:rsid w:val="00C625C2"/>
    <w:rsid w:val="00CC6E65"/>
    <w:rsid w:val="00CE2916"/>
    <w:rsid w:val="00CE79F9"/>
    <w:rsid w:val="00D041A3"/>
    <w:rsid w:val="00D1235C"/>
    <w:rsid w:val="00D20F2F"/>
    <w:rsid w:val="00DE1DB7"/>
    <w:rsid w:val="00E04DDA"/>
    <w:rsid w:val="00E0629F"/>
    <w:rsid w:val="00E71985"/>
    <w:rsid w:val="00E80324"/>
    <w:rsid w:val="00EE1AE2"/>
    <w:rsid w:val="00EF7531"/>
    <w:rsid w:val="00F13C5F"/>
    <w:rsid w:val="00F32BA5"/>
    <w:rsid w:val="00F36430"/>
    <w:rsid w:val="00F420CA"/>
    <w:rsid w:val="00F45731"/>
    <w:rsid w:val="00F56481"/>
    <w:rsid w:val="00F86FB0"/>
    <w:rsid w:val="00FD1564"/>
    <w:rsid w:val="00FD2BFD"/>
    <w:rsid w:val="00FE2845"/>
    <w:rsid w:val="00F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47A"/>
    <w:pPr>
      <w:ind w:left="720"/>
      <w:contextualSpacing/>
    </w:pPr>
  </w:style>
  <w:style w:type="table" w:styleId="TableGrid">
    <w:name w:val="Table Grid"/>
    <w:basedOn w:val="TableNormal"/>
    <w:uiPriority w:val="59"/>
    <w:rsid w:val="005A6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E40F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B25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97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B25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97"/>
    <w:rPr>
      <w:lang w:val="fr-CA"/>
    </w:rPr>
  </w:style>
  <w:style w:type="character" w:customStyle="1" w:styleId="apple-converted-space">
    <w:name w:val="apple-converted-space"/>
    <w:basedOn w:val="DefaultParagraphFont"/>
    <w:rsid w:val="00F457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47A"/>
    <w:pPr>
      <w:ind w:left="720"/>
      <w:contextualSpacing/>
    </w:pPr>
  </w:style>
  <w:style w:type="table" w:styleId="TableGrid">
    <w:name w:val="Table Grid"/>
    <w:basedOn w:val="TableNormal"/>
    <w:uiPriority w:val="59"/>
    <w:rsid w:val="005A6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E40F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B25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97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B25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97"/>
    <w:rPr>
      <w:lang w:val="fr-CA"/>
    </w:rPr>
  </w:style>
  <w:style w:type="character" w:customStyle="1" w:styleId="apple-converted-space">
    <w:name w:val="apple-converted-space"/>
    <w:basedOn w:val="DefaultParagraphFont"/>
    <w:rsid w:val="00F45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L'Heureux</dc:creator>
  <cp:lastModifiedBy>CVR</cp:lastModifiedBy>
  <cp:revision>2</cp:revision>
  <dcterms:created xsi:type="dcterms:W3CDTF">2013-07-01T09:15:00Z</dcterms:created>
  <dcterms:modified xsi:type="dcterms:W3CDTF">2013-07-01T09:15:00Z</dcterms:modified>
</cp:coreProperties>
</file>